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highlight w:val="lightGray"/>
          <w:lang w:val="es-419"/>
        </w:rPr>
        <w:t xml:space="preserve">Instrucciones: llene esta carta con su información. Imprima dos copias. Quédese con una copia de </w:t>
      </w:r>
      <w:r w:rsidR="00E749A0" w:rsidRPr="00E749A0">
        <w:rPr>
          <w:rFonts w:ascii="Times New Roman" w:hAnsi="Times New Roman" w:cs="Times New Roman"/>
          <w:sz w:val="24"/>
          <w:szCs w:val="24"/>
          <w:highlight w:val="lightGray"/>
          <w:lang w:val="es-419"/>
        </w:rPr>
        <w:t xml:space="preserve">la </w:t>
      </w:r>
      <w:r w:rsidRPr="00E749A0">
        <w:rPr>
          <w:rFonts w:ascii="Times New Roman" w:hAnsi="Times New Roman" w:cs="Times New Roman"/>
          <w:sz w:val="24"/>
          <w:szCs w:val="24"/>
          <w:highlight w:val="lightGray"/>
          <w:lang w:val="es-419"/>
        </w:rPr>
        <w:t>carta. Considere enviársela al cobrador a través de un método en el que pueda tener un acuse de recibo, como correo certificado.</w:t>
      </w: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[Su nombre]</w:t>
      </w: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[Su dirección]</w:t>
      </w: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[Fecha]</w:t>
      </w: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[Nombre del cobrador]</w:t>
      </w: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[Dirección del cobrador]</w:t>
      </w: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Asunto: [Número</w:t>
      </w:r>
      <w:r w:rsidR="00E749A0"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de cuenta para</w:t>
      </w:r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el cobro, si lo tiene]</w:t>
      </w: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A quien pueda interesar:</w:t>
      </w: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Escribo para solicitar que detenga la comunicación conmigo de acuerdo con mis derechos bajo la Ley Federal de Prácticas Justas para el Cobro de Deudas (Federal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Fair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Debt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Collection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Practices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Act</w:t>
      </w:r>
      <w:proofErr w:type="spellEnd"/>
      <w:r w:rsidR="00E749A0"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, </w:t>
      </w:r>
      <w:proofErr w:type="spellStart"/>
      <w:r w:rsidR="00E749A0" w:rsidRPr="00E749A0">
        <w:rPr>
          <w:rFonts w:ascii="Times New Roman" w:hAnsi="Times New Roman" w:cs="Times New Roman"/>
          <w:sz w:val="24"/>
          <w:szCs w:val="24"/>
          <w:lang w:val="es-419"/>
        </w:rPr>
        <w:t>FDCPA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>), como también otras leyes federales y del Distrito de Columbia.</w:t>
      </w: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841A04" w:rsidRPr="00E749A0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Teng</w:t>
      </w:r>
      <w:r w:rsidR="005C2993" w:rsidRPr="00E749A0">
        <w:rPr>
          <w:rFonts w:ascii="Times New Roman" w:hAnsi="Times New Roman" w:cs="Times New Roman"/>
          <w:sz w:val="24"/>
          <w:szCs w:val="24"/>
          <w:lang w:val="es-419"/>
        </w:rPr>
        <w:t>a en cuenta que mis ingresos están</w:t>
      </w:r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libres y exentos de embargo, decomiso, exacción o </w:t>
      </w:r>
      <w:r w:rsidR="005C2993" w:rsidRPr="00E749A0">
        <w:rPr>
          <w:rFonts w:ascii="Times New Roman" w:hAnsi="Times New Roman" w:cs="Times New Roman"/>
          <w:sz w:val="24"/>
          <w:szCs w:val="24"/>
          <w:lang w:val="es-419"/>
        </w:rPr>
        <w:t>incautación y venta en ejecución o decreto de cualquier corte en el Distrito de Columbia porque provienen de:</w:t>
      </w:r>
    </w:p>
    <w:p w:rsidR="005C2993" w:rsidRPr="00E749A0" w:rsidRDefault="005C2993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p w:rsidR="005C2993" w:rsidRPr="00E749A0" w:rsidRDefault="005C2993" w:rsidP="005C29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Seguro Social (Seguridad de Ingreso Suplementario [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SSI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>], Seguro por Discapacidad del Seguro Social [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SSDI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>]).</w:t>
      </w:r>
    </w:p>
    <w:p w:rsidR="005C2993" w:rsidRPr="00E749A0" w:rsidRDefault="005C2993" w:rsidP="005C29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Asistencia Pública (Asistencia Temporal para Familias Necesitadas [</w:t>
      </w:r>
      <w:proofErr w:type="spellStart"/>
      <w:r w:rsidRPr="00E749A0">
        <w:rPr>
          <w:rFonts w:ascii="Times New Roman" w:hAnsi="Times New Roman" w:cs="Times New Roman"/>
          <w:sz w:val="24"/>
          <w:szCs w:val="24"/>
          <w:lang w:val="es-419"/>
        </w:rPr>
        <w:t>TANF</w:t>
      </w:r>
      <w:proofErr w:type="spellEnd"/>
      <w:r w:rsidRPr="00E749A0">
        <w:rPr>
          <w:rFonts w:ascii="Times New Roman" w:hAnsi="Times New Roman" w:cs="Times New Roman"/>
          <w:sz w:val="24"/>
          <w:szCs w:val="24"/>
          <w:lang w:val="es-419"/>
        </w:rPr>
        <w:t>]).</w:t>
      </w:r>
    </w:p>
    <w:p w:rsidR="005C2993" w:rsidRPr="00E749A0" w:rsidRDefault="00D13BD3" w:rsidP="005C29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Compensación por d</w:t>
      </w:r>
      <w:r w:rsidR="005C2993" w:rsidRPr="00E749A0">
        <w:rPr>
          <w:rFonts w:ascii="Times New Roman" w:hAnsi="Times New Roman" w:cs="Times New Roman"/>
          <w:sz w:val="24"/>
          <w:szCs w:val="24"/>
          <w:lang w:val="es-419"/>
        </w:rPr>
        <w:t>esempleo.</w:t>
      </w:r>
    </w:p>
    <w:p w:rsidR="005C2993" w:rsidRPr="00E749A0" w:rsidRDefault="00D13BD3" w:rsidP="005C29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sz w:val="24"/>
          <w:szCs w:val="24"/>
          <w:lang w:val="es-419"/>
        </w:rPr>
        <w:t>Beneficios por d</w:t>
      </w:r>
      <w:r w:rsidR="005C2993" w:rsidRPr="00E749A0">
        <w:rPr>
          <w:rFonts w:ascii="Times New Roman" w:hAnsi="Times New Roman" w:cs="Times New Roman"/>
          <w:sz w:val="24"/>
          <w:szCs w:val="24"/>
          <w:lang w:val="es-419"/>
        </w:rPr>
        <w:t>iscapacidad.</w:t>
      </w:r>
    </w:p>
    <w:p w:rsidR="005C2993" w:rsidRPr="00E749A0" w:rsidRDefault="005C2993" w:rsidP="005C29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Compensación de los Trabajadores.</w:t>
      </w:r>
    </w:p>
    <w:p w:rsidR="005C2993" w:rsidRPr="00E749A0" w:rsidRDefault="005C2993" w:rsidP="005C29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Beneficios para los Veteranos.</w:t>
      </w:r>
    </w:p>
    <w:p w:rsidR="005C2993" w:rsidRPr="00E749A0" w:rsidRDefault="005C2993" w:rsidP="005C29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Pensiones (públicas o privadas).</w:t>
      </w:r>
    </w:p>
    <w:p w:rsidR="005C2993" w:rsidRPr="00E749A0" w:rsidRDefault="005C2993" w:rsidP="005C2993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Pensión alimenticia o</w:t>
      </w:r>
      <w:bookmarkStart w:id="0" w:name="_GoBack"/>
      <w:bookmarkEnd w:id="0"/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apoyo que es r</w:t>
      </w:r>
      <w:r w:rsidR="00E749A0"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azonablemente necesario para </w:t>
      </w:r>
      <w:r w:rsidRPr="00E749A0">
        <w:rPr>
          <w:rFonts w:ascii="Times New Roman" w:hAnsi="Times New Roman" w:cs="Times New Roman"/>
          <w:sz w:val="24"/>
          <w:szCs w:val="24"/>
          <w:lang w:val="es-419"/>
        </w:rPr>
        <w:t>mi sustento o el de mis dependientes.</w:t>
      </w:r>
    </w:p>
    <w:p w:rsidR="005C2993" w:rsidRPr="00E749A0" w:rsidRDefault="005C2993" w:rsidP="005C2993">
      <w:pPr>
        <w:spacing w:after="0"/>
        <w:ind w:left="360"/>
        <w:rPr>
          <w:rFonts w:ascii="Times New Roman" w:hAnsi="Times New Roman" w:cs="Times New Roman"/>
          <w:sz w:val="24"/>
          <w:szCs w:val="24"/>
          <w:lang w:val="es-419"/>
        </w:rPr>
      </w:pPr>
    </w:p>
    <w:p w:rsidR="005C2993" w:rsidRPr="00E749A0" w:rsidRDefault="005C2993" w:rsidP="005C2993">
      <w:pPr>
        <w:spacing w:after="0"/>
        <w:ind w:left="36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Solicito que detenga toda comunicación escrita y verbal conmigo. Soy consciente de </w:t>
      </w:r>
      <w:r w:rsidR="00E749A0" w:rsidRPr="00E749A0">
        <w:rPr>
          <w:rFonts w:ascii="Times New Roman" w:hAnsi="Times New Roman" w:cs="Times New Roman"/>
          <w:sz w:val="24"/>
          <w:szCs w:val="24"/>
          <w:lang w:val="es-419"/>
        </w:rPr>
        <w:t>que,</w:t>
      </w:r>
      <w:r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 si continúa contactándome tras recibir esta carta, esto constituiría acoso y una violación de la </w:t>
      </w:r>
      <w:proofErr w:type="spellStart"/>
      <w:r w:rsidR="00E749A0" w:rsidRPr="00E749A0">
        <w:rPr>
          <w:rFonts w:ascii="Times New Roman" w:hAnsi="Times New Roman" w:cs="Times New Roman"/>
          <w:sz w:val="24"/>
          <w:szCs w:val="24"/>
          <w:lang w:val="es-419"/>
        </w:rPr>
        <w:t>FDCPA</w:t>
      </w:r>
      <w:proofErr w:type="spellEnd"/>
      <w:r w:rsidR="00E749A0" w:rsidRPr="00E749A0">
        <w:rPr>
          <w:rFonts w:ascii="Times New Roman" w:hAnsi="Times New Roman" w:cs="Times New Roman"/>
          <w:sz w:val="24"/>
          <w:szCs w:val="24"/>
          <w:lang w:val="es-419"/>
        </w:rPr>
        <w:t xml:space="preserve">. Puedo ponerme en contacto con un abogado si viola mis derechos de la </w:t>
      </w:r>
      <w:proofErr w:type="spellStart"/>
      <w:r w:rsidR="00E749A0" w:rsidRPr="00E749A0">
        <w:rPr>
          <w:rFonts w:ascii="Times New Roman" w:hAnsi="Times New Roman" w:cs="Times New Roman"/>
          <w:sz w:val="24"/>
          <w:szCs w:val="24"/>
          <w:lang w:val="es-419"/>
        </w:rPr>
        <w:t>FDCPA</w:t>
      </w:r>
      <w:proofErr w:type="spellEnd"/>
      <w:r w:rsidR="00E749A0" w:rsidRPr="00E749A0">
        <w:rPr>
          <w:rFonts w:ascii="Times New Roman" w:hAnsi="Times New Roman" w:cs="Times New Roman"/>
          <w:sz w:val="24"/>
          <w:szCs w:val="24"/>
          <w:lang w:val="es-419"/>
        </w:rPr>
        <w:t>. Esta carta no tiene como objetivo de ningún modo reconocer que le debo este dinero. Gracias por su cooperación.</w:t>
      </w:r>
    </w:p>
    <w:p w:rsidR="00E749A0" w:rsidRPr="00E749A0" w:rsidRDefault="00E749A0" w:rsidP="005C2993">
      <w:pPr>
        <w:spacing w:after="0"/>
        <w:ind w:left="360"/>
        <w:rPr>
          <w:rFonts w:ascii="Times New Roman" w:hAnsi="Times New Roman" w:cs="Times New Roman"/>
          <w:sz w:val="24"/>
          <w:szCs w:val="24"/>
          <w:lang w:val="es-419"/>
        </w:rPr>
      </w:pPr>
    </w:p>
    <w:p w:rsidR="00E749A0" w:rsidRPr="00E749A0" w:rsidRDefault="00E749A0" w:rsidP="00E749A0">
      <w:pPr>
        <w:spacing w:after="0"/>
        <w:ind w:left="360"/>
        <w:rPr>
          <w:rFonts w:ascii="Times New Roman" w:hAnsi="Times New Roman" w:cs="Times New Roman"/>
          <w:sz w:val="24"/>
          <w:szCs w:val="24"/>
          <w:lang w:val="es-419"/>
        </w:rPr>
      </w:pPr>
      <w:r w:rsidRPr="00E749A0">
        <w:rPr>
          <w:rFonts w:ascii="Times New Roman" w:hAnsi="Times New Roman" w:cs="Times New Roman"/>
          <w:sz w:val="24"/>
          <w:szCs w:val="24"/>
          <w:lang w:val="es-419"/>
        </w:rPr>
        <w:t>Atentamente.</w:t>
      </w:r>
    </w:p>
    <w:p w:rsidR="00E749A0" w:rsidRPr="00E749A0" w:rsidRDefault="00E749A0" w:rsidP="00E749A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s-419"/>
        </w:rPr>
      </w:pPr>
    </w:p>
    <w:p w:rsidR="00E749A0" w:rsidRPr="00144AA5" w:rsidRDefault="00144AA5" w:rsidP="00E749A0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s-419"/>
        </w:rPr>
        <w:t>[</w:t>
      </w:r>
      <w:r w:rsidR="00E749A0" w:rsidRPr="00144AA5">
        <w:rPr>
          <w:rFonts w:ascii="Times New Roman" w:hAnsi="Times New Roman" w:cs="Times New Roman"/>
          <w:b/>
          <w:i/>
          <w:sz w:val="24"/>
          <w:szCs w:val="24"/>
          <w:lang w:val="es-419"/>
        </w:rPr>
        <w:t>Su nombre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]</w:t>
      </w:r>
    </w:p>
    <w:p w:rsidR="00841A04" w:rsidRPr="00841A04" w:rsidRDefault="00841A04" w:rsidP="00841A04">
      <w:pPr>
        <w:spacing w:after="0"/>
        <w:rPr>
          <w:rFonts w:ascii="Times New Roman" w:hAnsi="Times New Roman" w:cs="Times New Roman"/>
          <w:sz w:val="24"/>
          <w:szCs w:val="24"/>
          <w:lang w:val="es-419"/>
        </w:rPr>
      </w:pPr>
    </w:p>
    <w:sectPr w:rsidR="00841A04" w:rsidRPr="00841A04" w:rsidSect="00E749A0"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37375"/>
    <w:multiLevelType w:val="hybridMultilevel"/>
    <w:tmpl w:val="446073EC"/>
    <w:lvl w:ilvl="0" w:tplc="0784BD7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04"/>
    <w:rsid w:val="00144AA5"/>
    <w:rsid w:val="00182F75"/>
    <w:rsid w:val="001B1461"/>
    <w:rsid w:val="001C51DA"/>
    <w:rsid w:val="001F3209"/>
    <w:rsid w:val="002C493B"/>
    <w:rsid w:val="003A5EF4"/>
    <w:rsid w:val="003C12C1"/>
    <w:rsid w:val="004C4FC8"/>
    <w:rsid w:val="00531781"/>
    <w:rsid w:val="005C2993"/>
    <w:rsid w:val="005C7DC5"/>
    <w:rsid w:val="00691952"/>
    <w:rsid w:val="00780D1B"/>
    <w:rsid w:val="00841A04"/>
    <w:rsid w:val="00A52890"/>
    <w:rsid w:val="00B92750"/>
    <w:rsid w:val="00C8358A"/>
    <w:rsid w:val="00CE61E0"/>
    <w:rsid w:val="00D13BD3"/>
    <w:rsid w:val="00D54B13"/>
    <w:rsid w:val="00E67D9A"/>
    <w:rsid w:val="00E749A0"/>
    <w:rsid w:val="00F810F2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F5CD"/>
  <w15:chartTrackingRefBased/>
  <w15:docId w15:val="{C1B38A74-8552-4123-9A75-88EEBEED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Lacruz</dc:creator>
  <cp:keywords/>
  <dc:description/>
  <cp:lastModifiedBy>Andrés Lacruz</cp:lastModifiedBy>
  <cp:revision>3</cp:revision>
  <dcterms:created xsi:type="dcterms:W3CDTF">2017-03-06T14:59:00Z</dcterms:created>
  <dcterms:modified xsi:type="dcterms:W3CDTF">2017-03-06T19:02:00Z</dcterms:modified>
</cp:coreProperties>
</file>